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F8" w:rsidRDefault="00A526F8" w:rsidP="00A526F8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A526F8" w:rsidRDefault="00A526F8" w:rsidP="00A526F8">
      <w:pPr>
        <w:jc w:val="center"/>
      </w:pPr>
      <w:r>
        <w:t>по организации  и проведению мероприятий в МБОУ «Киятская СОШ»</w:t>
      </w:r>
      <w:r w:rsidR="00B72BD5">
        <w:t xml:space="preserve"> </w:t>
      </w:r>
      <w:r>
        <w:t xml:space="preserve">направленных на активизацию </w:t>
      </w:r>
      <w:proofErr w:type="spellStart"/>
      <w:r>
        <w:t>антикоррупционной</w:t>
      </w:r>
      <w:proofErr w:type="spellEnd"/>
      <w:r>
        <w:t xml:space="preserve"> пропаганды   </w:t>
      </w:r>
    </w:p>
    <w:p w:rsidR="00A526F8" w:rsidRDefault="00A526F8" w:rsidP="00A526F8">
      <w:pPr>
        <w:jc w:val="center"/>
      </w:pPr>
      <w:r>
        <w:t>с 0</w:t>
      </w:r>
      <w:r w:rsidR="00B72BD5">
        <w:t>2</w:t>
      </w:r>
      <w:r>
        <w:t>.12.201</w:t>
      </w:r>
      <w:r w:rsidR="00B72BD5">
        <w:t xml:space="preserve">9 </w:t>
      </w:r>
      <w:r>
        <w:t>г. по 09.12.201</w:t>
      </w:r>
      <w:r w:rsidR="00B72BD5">
        <w:t xml:space="preserve">9 </w:t>
      </w:r>
      <w:r>
        <w:t>г.</w:t>
      </w:r>
    </w:p>
    <w:p w:rsidR="00A526F8" w:rsidRDefault="00A526F8" w:rsidP="00A526F8">
      <w:pPr>
        <w:jc w:val="center"/>
        <w:rPr>
          <w:sz w:val="28"/>
          <w:szCs w:val="28"/>
        </w:rPr>
      </w:pPr>
    </w:p>
    <w:tbl>
      <w:tblPr>
        <w:tblW w:w="11215" w:type="dxa"/>
        <w:tblInd w:w="-1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21"/>
        <w:gridCol w:w="5575"/>
        <w:gridCol w:w="1559"/>
        <w:gridCol w:w="3260"/>
      </w:tblGrid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классных часов, внеклассных мероприятий, круглых    столов на тему: «Коррупция, ее негативное влияние на общество».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 w:rsidP="00B72B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</w:t>
            </w:r>
            <w:r w:rsidR="00B72BD5">
              <w:rPr>
                <w:lang w:eastAsia="en-US"/>
              </w:rPr>
              <w:t>2</w:t>
            </w:r>
            <w:r>
              <w:rPr>
                <w:lang w:eastAsia="en-US"/>
              </w:rPr>
              <w:t>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 по 09.12.1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ЗДВР, классные руководители ОУ</w:t>
            </w: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 w:rsidP="00A526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школьного конкурса сочинений «Будущее моей стран</w:t>
            </w:r>
            <w:proofErr w:type="gramStart"/>
            <w:r>
              <w:rPr>
                <w:lang w:eastAsia="en-US"/>
              </w:rPr>
              <w:t>ы-</w:t>
            </w:r>
            <w:proofErr w:type="gramEnd"/>
            <w:r w:rsidR="00B72BD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 моих руках!»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 w:rsidP="00B72B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</w:t>
            </w:r>
            <w:r w:rsidR="00B72BD5">
              <w:rPr>
                <w:lang w:eastAsia="en-US"/>
              </w:rPr>
              <w:t>2</w:t>
            </w:r>
            <w:r>
              <w:rPr>
                <w:lang w:eastAsia="en-US"/>
              </w:rPr>
              <w:t>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 по 05.12.1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классные руководители ОУ, учителя филологи.</w:t>
            </w: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встреч с сотрудниками прокуратуры, МВД РФ, органов местного самоуправления, общественных организаций.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 w:rsidP="00B72BD5">
            <w:pPr>
              <w:spacing w:line="276" w:lineRule="auto"/>
            </w:pPr>
            <w:r>
              <w:rPr>
                <w:lang w:eastAsia="en-US"/>
              </w:rPr>
              <w:t>с 0</w:t>
            </w:r>
            <w:r w:rsidR="00B72BD5">
              <w:rPr>
                <w:lang w:eastAsia="en-US"/>
              </w:rPr>
              <w:t>2</w:t>
            </w:r>
            <w:r>
              <w:rPr>
                <w:lang w:eastAsia="en-US"/>
              </w:rPr>
              <w:t>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 по 09.12.1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школы</w:t>
            </w: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стендов, книжных выставок, выпуск стенгазет, конкурс рисунков.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 w:rsidP="00B72BD5">
            <w:pPr>
              <w:spacing w:line="276" w:lineRule="auto"/>
            </w:pPr>
            <w:r>
              <w:rPr>
                <w:lang w:eastAsia="en-US"/>
              </w:rPr>
              <w:t>с 0</w:t>
            </w:r>
            <w:r w:rsidR="00B72BD5">
              <w:rPr>
                <w:lang w:eastAsia="en-US"/>
              </w:rPr>
              <w:t>2</w:t>
            </w:r>
            <w:r>
              <w:rPr>
                <w:lang w:eastAsia="en-US"/>
              </w:rPr>
              <w:t>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 по 09.12.1</w:t>
            </w:r>
            <w:r w:rsidR="00B72BD5">
              <w:rPr>
                <w:lang w:eastAsia="en-US"/>
              </w:rPr>
              <w:t>9</w:t>
            </w:r>
            <w:r>
              <w:rPr>
                <w:lang w:eastAsia="en-US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классные руководители ОУ, библиотекарь</w:t>
            </w: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Школьный конкурс плакатов</w:t>
            </w:r>
          </w:p>
          <w:p w:rsidR="00A526F8" w:rsidRDefault="00A526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 w:rsidP="00B72B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0</w:t>
            </w:r>
            <w:r w:rsidR="00B72BD5">
              <w:rPr>
                <w:lang w:eastAsia="en-US"/>
              </w:rPr>
              <w:t>7</w:t>
            </w:r>
            <w:r>
              <w:rPr>
                <w:lang w:eastAsia="en-US"/>
              </w:rPr>
              <w:t>.12.1</w:t>
            </w:r>
            <w:r w:rsidR="00B72BD5">
              <w:rPr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 w:rsidP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классные руководители ОУ</w:t>
            </w: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единого урока по </w:t>
            </w:r>
            <w:proofErr w:type="spellStart"/>
            <w:r>
              <w:rPr>
                <w:lang w:eastAsia="en-US"/>
              </w:rPr>
              <w:t>антикоррупционной</w:t>
            </w:r>
            <w:proofErr w:type="spellEnd"/>
            <w:r>
              <w:rPr>
                <w:lang w:eastAsia="en-US"/>
              </w:rPr>
              <w:t xml:space="preserve"> пропаганде: «Будущее моей страны – в моих руках»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B72BD5" w:rsidP="00B72B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A526F8">
              <w:rPr>
                <w:lang w:eastAsia="en-US"/>
              </w:rPr>
              <w:t>9.12.201</w:t>
            </w:r>
            <w:r>
              <w:rPr>
                <w:lang w:eastAsia="en-US"/>
              </w:rPr>
              <w:t>9</w:t>
            </w:r>
            <w:r w:rsidR="00A526F8">
              <w:rPr>
                <w:lang w:eastAsia="en-US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Учителя обществознания, классные руководители </w:t>
            </w: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26F8" w:rsidTr="00A526F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lang w:eastAsia="en-US"/>
              </w:rPr>
              <w:t>7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A526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Подведение итогов. Награждение победителей районных конкурсов сочинений, видеороликов, плакатов.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F8" w:rsidRDefault="00B72BD5" w:rsidP="00B72B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A526F8">
              <w:rPr>
                <w:lang w:eastAsia="en-US"/>
              </w:rPr>
              <w:t>.12.201</w:t>
            </w:r>
            <w:r>
              <w:rPr>
                <w:lang w:eastAsia="en-US"/>
              </w:rPr>
              <w:t>9</w:t>
            </w:r>
            <w:r w:rsidR="00A526F8">
              <w:rPr>
                <w:lang w:eastAsia="en-US"/>
              </w:rPr>
              <w:t>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8" w:rsidRDefault="00A526F8" w:rsidP="00A526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классные руководители ОУ</w:t>
            </w:r>
          </w:p>
        </w:tc>
      </w:tr>
    </w:tbl>
    <w:p w:rsidR="00A526F8" w:rsidRDefault="00A526F8"/>
    <w:p w:rsidR="00A526F8" w:rsidRDefault="00A526F8" w:rsidP="00A526F8"/>
    <w:p w:rsidR="00FD6F72" w:rsidRPr="00A526F8" w:rsidRDefault="00A526F8" w:rsidP="00A526F8">
      <w:pPr>
        <w:tabs>
          <w:tab w:val="left" w:pos="4142"/>
        </w:tabs>
      </w:pPr>
      <w:r>
        <w:tab/>
        <w:t>ЗДВР: Морозова О.В.</w:t>
      </w:r>
    </w:p>
    <w:sectPr w:rsidR="00FD6F72" w:rsidRPr="00A526F8" w:rsidSect="0043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526F8"/>
    <w:rsid w:val="0014369E"/>
    <w:rsid w:val="00261AD1"/>
    <w:rsid w:val="003430C7"/>
    <w:rsid w:val="00432666"/>
    <w:rsid w:val="00553CC4"/>
    <w:rsid w:val="005E40A9"/>
    <w:rsid w:val="00632405"/>
    <w:rsid w:val="00A526F8"/>
    <w:rsid w:val="00B72BD5"/>
    <w:rsid w:val="00C87DA8"/>
    <w:rsid w:val="00DC202F"/>
    <w:rsid w:val="00DD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1091</Characters>
  <Application>Microsoft Office Word</Application>
  <DocSecurity>0</DocSecurity>
  <Lines>9</Lines>
  <Paragraphs>2</Paragraphs>
  <ScaleCrop>false</ScaleCrop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2017-02-06T09:07:00Z</dcterms:created>
  <dcterms:modified xsi:type="dcterms:W3CDTF">2019-12-18T12:04:00Z</dcterms:modified>
</cp:coreProperties>
</file>